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6B" w:rsidRPr="00B2039F" w:rsidRDefault="0000066B" w:rsidP="00B203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color w:val="000000"/>
          <w:lang w:val="es-ES" w:eastAsia="es-ES"/>
        </w:rPr>
      </w:pPr>
    </w:p>
    <w:p w:rsidR="0000066B" w:rsidRPr="00B2039F" w:rsidRDefault="0000066B" w:rsidP="00B203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color w:val="000000"/>
          <w:lang w:val="es-ES" w:eastAsia="es-ES"/>
        </w:rPr>
      </w:pPr>
    </w:p>
    <w:p w:rsidR="00884617" w:rsidRPr="00B2039F" w:rsidRDefault="00884617" w:rsidP="00B203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i/>
          <w:iCs/>
          <w:color w:val="000000"/>
          <w:lang w:val="es-ES" w:eastAsia="es-ES"/>
        </w:rPr>
      </w:pPr>
      <w:r w:rsidRPr="00B2039F">
        <w:rPr>
          <w:rFonts w:ascii="Arial" w:hAnsi="Arial" w:cs="Arial"/>
          <w:b/>
          <w:bCs/>
          <w:i/>
          <w:iCs/>
          <w:color w:val="000000"/>
          <w:lang w:val="es-ES" w:eastAsia="es-ES"/>
        </w:rPr>
        <w:t>CONVOCATORIA SESI</w:t>
      </w:r>
      <w:bookmarkStart w:id="0" w:name="_GoBack"/>
      <w:bookmarkEnd w:id="0"/>
      <w:r w:rsidRPr="00B2039F">
        <w:rPr>
          <w:rFonts w:ascii="Arial" w:hAnsi="Arial" w:cs="Arial"/>
          <w:b/>
          <w:bCs/>
          <w:i/>
          <w:iCs/>
          <w:color w:val="000000"/>
          <w:lang w:val="es-ES" w:eastAsia="es-ES"/>
        </w:rPr>
        <w:t>ÓN ORDINARIA</w:t>
      </w:r>
    </w:p>
    <w:p w:rsidR="00884617" w:rsidRPr="00B2039F" w:rsidRDefault="001110D6" w:rsidP="00B203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i/>
          <w:iCs/>
          <w:color w:val="000000"/>
          <w:lang w:val="es-ES" w:eastAsia="es-ES"/>
        </w:rPr>
      </w:pPr>
      <w:r w:rsidRPr="00B2039F">
        <w:rPr>
          <w:rFonts w:ascii="Arial" w:hAnsi="Arial" w:cs="Arial"/>
          <w:b/>
          <w:bCs/>
          <w:i/>
          <w:iCs/>
          <w:color w:val="000000"/>
          <w:lang w:val="es-ES" w:eastAsia="es-ES"/>
        </w:rPr>
        <w:t>Sesión Plenaria 4</w:t>
      </w:r>
      <w:r w:rsidR="00B921CD" w:rsidRPr="00B2039F">
        <w:rPr>
          <w:rFonts w:ascii="Arial" w:hAnsi="Arial" w:cs="Arial"/>
          <w:b/>
          <w:bCs/>
          <w:i/>
          <w:iCs/>
          <w:color w:val="000000"/>
          <w:lang w:val="es-ES" w:eastAsia="es-ES"/>
        </w:rPr>
        <w:t>/2017</w:t>
      </w:r>
    </w:p>
    <w:p w:rsidR="002664C8" w:rsidRPr="00B2039F" w:rsidRDefault="002664C8" w:rsidP="00B203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i/>
          <w:iCs/>
          <w:color w:val="000000"/>
          <w:lang w:val="es-ES" w:eastAsia="es-ES"/>
        </w:rPr>
      </w:pPr>
    </w:p>
    <w:p w:rsidR="00884617" w:rsidRPr="00B2039F" w:rsidRDefault="00884617" w:rsidP="00B203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i/>
          <w:iCs/>
          <w:color w:val="000000"/>
          <w:lang w:val="es-ES" w:eastAsia="es-ES"/>
        </w:rPr>
      </w:pPr>
      <w:r w:rsidRPr="00B2039F">
        <w:rPr>
          <w:rFonts w:ascii="Arial" w:hAnsi="Arial" w:cs="Arial"/>
          <w:i/>
          <w:iCs/>
          <w:color w:val="000000"/>
          <w:lang w:val="es-ES" w:eastAsia="es-ES"/>
        </w:rPr>
        <w:t xml:space="preserve">Por la presente y conforme a lo establecido en los arts.46 y siguientes de la Ley 7/1985 de 2 de Abril, Ley reguladora de las Bases de Régimen Local y R.D.L 781/1986 de 18 de Abril, Texto Refundido de las Disposiciones Legales vigentes en materia de Régimen Local, así como art.78 del R.D. 2568/1986 de 28 de Noviembre, por la que se aprueba el R.O.F.R.J, se convoca </w:t>
      </w:r>
      <w:r w:rsidR="0000138D" w:rsidRPr="00B2039F">
        <w:rPr>
          <w:rFonts w:ascii="Arial" w:hAnsi="Arial" w:cs="Arial"/>
          <w:b/>
          <w:bCs/>
          <w:i/>
          <w:iCs/>
          <w:color w:val="000000"/>
          <w:lang w:val="es-ES" w:eastAsia="es-ES"/>
        </w:rPr>
        <w:t>Sesión O</w:t>
      </w:r>
      <w:r w:rsidR="006D5CE4" w:rsidRPr="00B2039F">
        <w:rPr>
          <w:rFonts w:ascii="Arial" w:hAnsi="Arial" w:cs="Arial"/>
          <w:b/>
          <w:bCs/>
          <w:i/>
          <w:iCs/>
          <w:color w:val="000000"/>
          <w:lang w:val="es-ES" w:eastAsia="es-ES"/>
        </w:rPr>
        <w:t>r</w:t>
      </w:r>
      <w:r w:rsidR="00B921CD" w:rsidRPr="00B2039F">
        <w:rPr>
          <w:rFonts w:ascii="Arial" w:hAnsi="Arial" w:cs="Arial"/>
          <w:b/>
          <w:bCs/>
          <w:i/>
          <w:iCs/>
          <w:color w:val="000000"/>
          <w:lang w:val="es-ES" w:eastAsia="es-ES"/>
        </w:rPr>
        <w:t>dinar</w:t>
      </w:r>
      <w:r w:rsidR="00896CF2">
        <w:rPr>
          <w:rFonts w:ascii="Arial" w:hAnsi="Arial" w:cs="Arial"/>
          <w:b/>
          <w:bCs/>
          <w:i/>
          <w:iCs/>
          <w:color w:val="000000"/>
          <w:lang w:val="es-ES" w:eastAsia="es-ES"/>
        </w:rPr>
        <w:t>ia del Pleno para el día 29 de septiembre  de 2017, viernes ,  a las 9</w:t>
      </w:r>
      <w:r w:rsidR="002664C8" w:rsidRPr="00B2039F">
        <w:rPr>
          <w:rFonts w:ascii="Arial" w:hAnsi="Arial" w:cs="Arial"/>
          <w:b/>
          <w:bCs/>
          <w:i/>
          <w:iCs/>
          <w:color w:val="000000"/>
          <w:lang w:val="es-ES" w:eastAsia="es-ES"/>
        </w:rPr>
        <w:t>:00</w:t>
      </w:r>
      <w:r w:rsidR="006D5CE4" w:rsidRPr="00B2039F">
        <w:rPr>
          <w:rFonts w:ascii="Arial" w:hAnsi="Arial" w:cs="Arial"/>
          <w:b/>
          <w:bCs/>
          <w:i/>
          <w:iCs/>
          <w:color w:val="000000"/>
          <w:lang w:val="es-ES" w:eastAsia="es-ES"/>
        </w:rPr>
        <w:t xml:space="preserve"> </w:t>
      </w:r>
      <w:r w:rsidRPr="00B2039F">
        <w:rPr>
          <w:rFonts w:ascii="Arial" w:hAnsi="Arial" w:cs="Arial"/>
          <w:b/>
          <w:bCs/>
          <w:i/>
          <w:iCs/>
          <w:color w:val="000000"/>
          <w:lang w:val="es-ES" w:eastAsia="es-ES"/>
        </w:rPr>
        <w:t>horas</w:t>
      </w:r>
      <w:r w:rsidRPr="00B2039F">
        <w:rPr>
          <w:rFonts w:ascii="Arial" w:hAnsi="Arial" w:cs="Arial"/>
          <w:i/>
          <w:iCs/>
          <w:color w:val="000000"/>
          <w:lang w:val="es-ES" w:eastAsia="es-ES"/>
        </w:rPr>
        <w:t>, con arreglo al Orden del Día que a continuación se detalla.</w:t>
      </w:r>
    </w:p>
    <w:p w:rsidR="002664C8" w:rsidRPr="00B2039F" w:rsidRDefault="002664C8" w:rsidP="00B203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i/>
          <w:iCs/>
          <w:color w:val="000000"/>
          <w:lang w:val="es-ES" w:eastAsia="es-ES"/>
        </w:rPr>
      </w:pPr>
    </w:p>
    <w:p w:rsidR="00884617" w:rsidRPr="00B2039F" w:rsidRDefault="00884617" w:rsidP="00B203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i/>
          <w:iCs/>
          <w:color w:val="000000"/>
          <w:lang w:val="es-ES" w:eastAsia="es-ES"/>
        </w:rPr>
      </w:pPr>
    </w:p>
    <w:p w:rsidR="00884617" w:rsidRPr="00B2039F" w:rsidRDefault="00884617" w:rsidP="00B203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i/>
          <w:iCs/>
          <w:color w:val="000000"/>
          <w:lang w:val="es-ES" w:eastAsia="es-ES"/>
        </w:rPr>
      </w:pPr>
      <w:r w:rsidRPr="00B2039F">
        <w:rPr>
          <w:rFonts w:ascii="Arial" w:hAnsi="Arial" w:cs="Arial"/>
          <w:b/>
          <w:bCs/>
          <w:i/>
          <w:iCs/>
          <w:color w:val="000000"/>
          <w:lang w:val="es-ES" w:eastAsia="es-ES"/>
        </w:rPr>
        <w:t>ORDEN DEL DÍA</w:t>
      </w:r>
    </w:p>
    <w:p w:rsidR="002664C8" w:rsidRPr="00B2039F" w:rsidRDefault="002664C8" w:rsidP="00B203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i/>
          <w:iCs/>
          <w:color w:val="000000"/>
          <w:lang w:val="es-ES" w:eastAsia="es-ES"/>
        </w:rPr>
      </w:pPr>
    </w:p>
    <w:p w:rsidR="003B5D12" w:rsidRPr="00B2039F" w:rsidRDefault="003B5D12" w:rsidP="00B203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color w:val="000000"/>
          <w:lang w:val="es-ES" w:eastAsia="es-ES"/>
        </w:rPr>
      </w:pPr>
    </w:p>
    <w:p w:rsidR="00EF4099" w:rsidRDefault="003B5D12" w:rsidP="00B2039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B2039F">
        <w:rPr>
          <w:rFonts w:ascii="Arial" w:hAnsi="Arial" w:cs="Arial"/>
          <w:b/>
        </w:rPr>
        <w:t>Aprobación</w:t>
      </w:r>
      <w:r w:rsidR="00EF4099" w:rsidRPr="00B2039F">
        <w:rPr>
          <w:rFonts w:ascii="Arial" w:hAnsi="Arial" w:cs="Arial"/>
          <w:b/>
        </w:rPr>
        <w:t>, si procede, del acta anterior</w:t>
      </w:r>
      <w:r w:rsidR="006B184B" w:rsidRPr="00B2039F">
        <w:rPr>
          <w:rFonts w:ascii="Arial" w:hAnsi="Arial" w:cs="Arial"/>
          <w:b/>
        </w:rPr>
        <w:t>.</w:t>
      </w:r>
    </w:p>
    <w:p w:rsidR="00595B8A" w:rsidRPr="00B2039F" w:rsidRDefault="00595B8A" w:rsidP="00595B8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4D1AC7" w:rsidRDefault="004D1AC7" w:rsidP="00B2039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B2039F">
        <w:rPr>
          <w:rFonts w:ascii="Arial" w:hAnsi="Arial" w:cs="Arial"/>
          <w:b/>
        </w:rPr>
        <w:t>Posibles asuntos de urgencia.</w:t>
      </w:r>
    </w:p>
    <w:p w:rsidR="00595B8A" w:rsidRPr="00B2039F" w:rsidRDefault="00595B8A" w:rsidP="00595B8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595B8A" w:rsidRDefault="002345D6" w:rsidP="00595B8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595B8A">
        <w:rPr>
          <w:rFonts w:ascii="Arial" w:hAnsi="Arial" w:cs="Arial"/>
          <w:b/>
        </w:rPr>
        <w:t xml:space="preserve">Aprobación, si procede, </w:t>
      </w:r>
      <w:r w:rsidR="00846A47" w:rsidRPr="00595B8A">
        <w:rPr>
          <w:rFonts w:ascii="Arial" w:hAnsi="Arial" w:cs="Arial"/>
          <w:b/>
        </w:rPr>
        <w:t>del Proyecto de la obra núm. 01/151/2017/2018</w:t>
      </w:r>
      <w:r w:rsidR="00B2039F" w:rsidRPr="00595B8A">
        <w:rPr>
          <w:rFonts w:ascii="Arial" w:hAnsi="Arial" w:cs="Arial"/>
          <w:b/>
        </w:rPr>
        <w:t xml:space="preserve"> redactado por Dña. Lorena Gómez  Marcos, dentro de</w:t>
      </w:r>
      <w:r w:rsidR="00595B8A" w:rsidRPr="00595B8A">
        <w:rPr>
          <w:rFonts w:ascii="Arial" w:hAnsi="Arial" w:cs="Arial"/>
          <w:b/>
        </w:rPr>
        <w:t>l Plan Activa Bianual 2017-2018 de Diputación de Cáceres.</w:t>
      </w:r>
    </w:p>
    <w:p w:rsidR="00595B8A" w:rsidRPr="00595B8A" w:rsidRDefault="00595B8A" w:rsidP="00595B8A">
      <w:pPr>
        <w:pStyle w:val="Prrafodelista"/>
        <w:rPr>
          <w:rFonts w:ascii="Arial" w:hAnsi="Arial" w:cs="Arial"/>
          <w:b/>
          <w:bCs/>
          <w:lang w:val="es-ES" w:eastAsia="es-ES"/>
        </w:rPr>
      </w:pPr>
    </w:p>
    <w:p w:rsidR="00846A47" w:rsidRPr="00595B8A" w:rsidRDefault="002345D6" w:rsidP="00595B8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595B8A">
        <w:rPr>
          <w:rFonts w:ascii="Arial" w:hAnsi="Arial" w:cs="Arial"/>
          <w:b/>
          <w:bCs/>
          <w:lang w:val="es-ES" w:eastAsia="es-ES"/>
        </w:rPr>
        <w:t>Aprobación</w:t>
      </w:r>
      <w:r w:rsidR="004D0F13" w:rsidRPr="00595B8A">
        <w:rPr>
          <w:rFonts w:ascii="Arial" w:hAnsi="Arial" w:cs="Arial"/>
          <w:b/>
          <w:bCs/>
          <w:lang w:val="es-ES" w:eastAsia="es-ES"/>
        </w:rPr>
        <w:t>,</w:t>
      </w:r>
      <w:r w:rsidRPr="00595B8A">
        <w:rPr>
          <w:rFonts w:ascii="Arial" w:hAnsi="Arial" w:cs="Arial"/>
          <w:b/>
          <w:bCs/>
          <w:lang w:val="es-ES" w:eastAsia="es-ES"/>
        </w:rPr>
        <w:t xml:space="preserve"> si procede</w:t>
      </w:r>
      <w:r w:rsidR="004D0F13" w:rsidRPr="00595B8A">
        <w:rPr>
          <w:rFonts w:ascii="Arial" w:hAnsi="Arial" w:cs="Arial"/>
          <w:b/>
          <w:bCs/>
          <w:lang w:val="es-ES" w:eastAsia="es-ES"/>
        </w:rPr>
        <w:t>,</w:t>
      </w:r>
      <w:r w:rsidRPr="00595B8A">
        <w:rPr>
          <w:rFonts w:ascii="Arial" w:hAnsi="Arial" w:cs="Arial"/>
          <w:b/>
          <w:bCs/>
          <w:lang w:val="es-ES" w:eastAsia="es-ES"/>
        </w:rPr>
        <w:t xml:space="preserve"> </w:t>
      </w:r>
      <w:r w:rsidR="00B2039F" w:rsidRPr="00595B8A">
        <w:rPr>
          <w:rFonts w:ascii="Arial" w:hAnsi="Arial" w:cs="Arial"/>
          <w:b/>
          <w:bCs/>
          <w:lang w:val="es-ES" w:eastAsia="es-ES"/>
        </w:rPr>
        <w:t xml:space="preserve">de la disponibilidad de terrenos para la ejecución de la obra  </w:t>
      </w:r>
      <w:r w:rsidR="00B2039F" w:rsidRPr="00595B8A">
        <w:rPr>
          <w:rFonts w:ascii="Arial" w:hAnsi="Arial" w:cs="Arial"/>
          <w:b/>
        </w:rPr>
        <w:t>núm. 01/151/2017/2018, del Plan Activa Bianual 2017-2018 citado</w:t>
      </w:r>
      <w:r w:rsidR="00595B8A" w:rsidRPr="00595B8A">
        <w:rPr>
          <w:rFonts w:ascii="Arial" w:hAnsi="Arial" w:cs="Arial"/>
          <w:b/>
        </w:rPr>
        <w:t>,</w:t>
      </w:r>
      <w:r w:rsidR="00B2039F" w:rsidRPr="00595B8A">
        <w:rPr>
          <w:rFonts w:ascii="Arial" w:hAnsi="Arial" w:cs="Arial"/>
          <w:b/>
        </w:rPr>
        <w:t xml:space="preserve"> y </w:t>
      </w:r>
      <w:r w:rsidR="00B2039F" w:rsidRPr="00595B8A">
        <w:rPr>
          <w:rFonts w:ascii="Arial" w:hAnsi="Arial" w:cs="Arial"/>
          <w:b/>
          <w:color w:val="000000"/>
          <w:shd w:val="clear" w:color="auto" w:fill="FFFFFF"/>
        </w:rPr>
        <w:t xml:space="preserve">de la aportación municipal, </w:t>
      </w:r>
      <w:r w:rsidR="00B2039F" w:rsidRPr="00595B8A">
        <w:rPr>
          <w:rFonts w:ascii="Arial" w:hAnsi="Arial" w:cs="Arial"/>
          <w:b/>
          <w:lang w:val="es-ES"/>
        </w:rPr>
        <w:t>así como autorizar al alcalde la realización de los trámites precisos para la ejecución de la misma y cuanta documentación sea exigible o necesaria para cumplir  dicha obra.</w:t>
      </w:r>
    </w:p>
    <w:p w:rsidR="00595B8A" w:rsidRPr="00595B8A" w:rsidRDefault="00595B8A" w:rsidP="00595B8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68718F" w:rsidRPr="0068718F" w:rsidRDefault="002345D6" w:rsidP="0068718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B2039F">
        <w:rPr>
          <w:rFonts w:ascii="Arial" w:hAnsi="Arial" w:cs="Arial"/>
          <w:b/>
          <w:bCs/>
          <w:lang w:val="es-ES" w:eastAsia="es-ES"/>
        </w:rPr>
        <w:t>Aprobación</w:t>
      </w:r>
      <w:r w:rsidR="004D0F13" w:rsidRPr="00B2039F">
        <w:rPr>
          <w:rFonts w:ascii="Arial" w:hAnsi="Arial" w:cs="Arial"/>
          <w:b/>
          <w:bCs/>
          <w:lang w:val="es-ES" w:eastAsia="es-ES"/>
        </w:rPr>
        <w:t>,</w:t>
      </w:r>
      <w:r w:rsidRPr="00B2039F">
        <w:rPr>
          <w:rFonts w:ascii="Arial" w:hAnsi="Arial" w:cs="Arial"/>
          <w:b/>
          <w:bCs/>
          <w:lang w:val="es-ES" w:eastAsia="es-ES"/>
        </w:rPr>
        <w:t xml:space="preserve"> si procede</w:t>
      </w:r>
      <w:r w:rsidR="004D0F13" w:rsidRPr="00B2039F">
        <w:rPr>
          <w:rFonts w:ascii="Arial" w:hAnsi="Arial" w:cs="Arial"/>
          <w:b/>
          <w:bCs/>
          <w:lang w:val="es-ES" w:eastAsia="es-ES"/>
        </w:rPr>
        <w:t>,</w:t>
      </w:r>
      <w:r w:rsidRPr="00B2039F">
        <w:rPr>
          <w:rFonts w:ascii="Arial" w:hAnsi="Arial" w:cs="Arial"/>
          <w:b/>
          <w:bCs/>
          <w:lang w:val="es-ES" w:eastAsia="es-ES"/>
        </w:rPr>
        <w:t xml:space="preserve"> </w:t>
      </w:r>
      <w:r w:rsidR="00595B8A">
        <w:rPr>
          <w:rFonts w:ascii="Arial" w:hAnsi="Arial" w:cs="Arial"/>
          <w:b/>
          <w:bCs/>
          <w:lang w:val="es-ES" w:eastAsia="es-ES"/>
        </w:rPr>
        <w:t>Cuenta General 2016.</w:t>
      </w:r>
    </w:p>
    <w:p w:rsidR="0068718F" w:rsidRPr="0068718F" w:rsidRDefault="0068718F" w:rsidP="0068718F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68718F" w:rsidRPr="00595B8A" w:rsidRDefault="0068718F" w:rsidP="00595B8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s-ES" w:eastAsia="es-ES"/>
        </w:rPr>
        <w:t>Aprobación, si procede, propuesta modificación presupuestaria 1/2017.</w:t>
      </w:r>
    </w:p>
    <w:p w:rsidR="00595B8A" w:rsidRPr="00595B8A" w:rsidRDefault="00595B8A" w:rsidP="00595B8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846A47" w:rsidRDefault="002345D6" w:rsidP="00B2039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B2039F">
        <w:rPr>
          <w:rFonts w:ascii="Arial" w:hAnsi="Arial" w:cs="Arial"/>
          <w:b/>
        </w:rPr>
        <w:t>Aprobación, si procede</w:t>
      </w:r>
      <w:r w:rsidR="004D0F13" w:rsidRPr="00B2039F">
        <w:rPr>
          <w:rFonts w:ascii="Arial" w:hAnsi="Arial" w:cs="Arial"/>
          <w:b/>
        </w:rPr>
        <w:t>,</w:t>
      </w:r>
      <w:r w:rsidRPr="00B2039F">
        <w:rPr>
          <w:rFonts w:ascii="Arial" w:hAnsi="Arial" w:cs="Arial"/>
          <w:b/>
        </w:rPr>
        <w:t xml:space="preserve"> </w:t>
      </w:r>
      <w:r w:rsidR="00595B8A">
        <w:rPr>
          <w:rFonts w:ascii="Arial" w:hAnsi="Arial" w:cs="Arial"/>
          <w:b/>
        </w:rPr>
        <w:t>del Proyecto de obra núm. 121/171/2017 denominada Pavimentaciones en Santa Cruz de Paniagua redactado por D. Juan Rodrigo Batuecas Caletrío, dentro del Programa Extraordinario de Inversiones de Diputación de Cáceres.</w:t>
      </w:r>
    </w:p>
    <w:p w:rsidR="00595B8A" w:rsidRDefault="00595B8A" w:rsidP="00595B8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595B8A" w:rsidRPr="00595B8A" w:rsidRDefault="00595B8A" w:rsidP="00595B8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595B8A">
        <w:rPr>
          <w:rFonts w:ascii="Arial" w:hAnsi="Arial" w:cs="Arial"/>
          <w:b/>
          <w:bCs/>
          <w:lang w:val="es-ES" w:eastAsia="es-ES"/>
        </w:rPr>
        <w:t xml:space="preserve">Aprobación, si procede, de la disponibilidad de terrenos para la ejecución de la obra  </w:t>
      </w:r>
      <w:r w:rsidRPr="00595B8A">
        <w:rPr>
          <w:rFonts w:ascii="Arial" w:hAnsi="Arial" w:cs="Arial"/>
          <w:b/>
        </w:rPr>
        <w:t xml:space="preserve">núm. 121/171/2017, del </w:t>
      </w:r>
      <w:r>
        <w:rPr>
          <w:rFonts w:ascii="Arial" w:hAnsi="Arial" w:cs="Arial"/>
          <w:b/>
        </w:rPr>
        <w:t>Programa Extraordinario de Inversiones de Diputación de Cáceres</w:t>
      </w:r>
      <w:r w:rsidRPr="00595B8A">
        <w:rPr>
          <w:rFonts w:ascii="Arial" w:hAnsi="Arial" w:cs="Arial"/>
          <w:b/>
        </w:rPr>
        <w:t xml:space="preserve"> citado, y </w:t>
      </w:r>
      <w:r w:rsidRPr="00595B8A">
        <w:rPr>
          <w:rFonts w:ascii="Arial" w:hAnsi="Arial" w:cs="Arial"/>
          <w:b/>
          <w:color w:val="000000"/>
          <w:shd w:val="clear" w:color="auto" w:fill="FFFFFF"/>
        </w:rPr>
        <w:t xml:space="preserve">de la aportación municipal, </w:t>
      </w:r>
      <w:r w:rsidRPr="00595B8A">
        <w:rPr>
          <w:rFonts w:ascii="Arial" w:hAnsi="Arial" w:cs="Arial"/>
          <w:b/>
          <w:lang w:val="es-ES"/>
        </w:rPr>
        <w:t>así como autorizar al alcalde la realización de los trámites precisos para la ejecución de la misma y cuanta documentación sea exigible o necesaria para cumplir  dicha obra.</w:t>
      </w:r>
    </w:p>
    <w:p w:rsidR="00595B8A" w:rsidRPr="00595B8A" w:rsidRDefault="00595B8A" w:rsidP="00595B8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846A47" w:rsidRDefault="00595B8A" w:rsidP="00B2039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Aprobación, si procede, </w:t>
      </w:r>
      <w:r w:rsidR="00CD7BE8">
        <w:rPr>
          <w:rFonts w:ascii="Arial" w:hAnsi="Arial" w:cs="Arial"/>
          <w:b/>
        </w:rPr>
        <w:t>Provisional</w:t>
      </w:r>
      <w:r>
        <w:rPr>
          <w:rFonts w:ascii="Arial" w:hAnsi="Arial" w:cs="Arial"/>
          <w:b/>
        </w:rPr>
        <w:t xml:space="preserve"> del Plan General Municipal</w:t>
      </w:r>
      <w:r w:rsidR="00CD7BE8">
        <w:rPr>
          <w:rFonts w:ascii="Arial" w:hAnsi="Arial" w:cs="Arial"/>
          <w:b/>
        </w:rPr>
        <w:t>.</w:t>
      </w:r>
    </w:p>
    <w:p w:rsidR="00CD7BE8" w:rsidRPr="00B2039F" w:rsidRDefault="00CD7BE8" w:rsidP="00CD7BE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846A47" w:rsidRDefault="002345D6" w:rsidP="00B2039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B2039F">
        <w:rPr>
          <w:rFonts w:ascii="Arial" w:hAnsi="Arial" w:cs="Arial"/>
          <w:b/>
        </w:rPr>
        <w:t xml:space="preserve">Aprobación, si procede, de la propuesta </w:t>
      </w:r>
      <w:r w:rsidR="00CD7BE8">
        <w:rPr>
          <w:rFonts w:ascii="Arial" w:hAnsi="Arial" w:cs="Arial"/>
          <w:b/>
        </w:rPr>
        <w:t>de la FEMP de sumarse al la Conmemoración del Día Internacional de la Niña, el día 11 de octubre.</w:t>
      </w:r>
    </w:p>
    <w:p w:rsidR="00896CF2" w:rsidRPr="00896CF2" w:rsidRDefault="00896CF2" w:rsidP="00896CF2">
      <w:pPr>
        <w:pStyle w:val="Prrafodelista"/>
        <w:rPr>
          <w:rFonts w:ascii="Arial" w:hAnsi="Arial" w:cs="Arial"/>
          <w:b/>
        </w:rPr>
      </w:pPr>
    </w:p>
    <w:p w:rsidR="00896CF2" w:rsidRDefault="00896CF2" w:rsidP="00B2039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Aprobación, si procede, Moción presentada por portavoz Grupo Popular sobre Impuesto de Sucesiones de Extremadura.</w:t>
      </w:r>
    </w:p>
    <w:p w:rsidR="0000622F" w:rsidRPr="007D6E40" w:rsidRDefault="0000622F" w:rsidP="0000622F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EF4099" w:rsidRDefault="003B5D12" w:rsidP="00B2039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B2039F">
        <w:rPr>
          <w:rFonts w:ascii="Arial" w:hAnsi="Arial" w:cs="Arial"/>
          <w:b/>
        </w:rPr>
        <w:t>Decretos</w:t>
      </w:r>
      <w:r w:rsidR="00EF4099" w:rsidRPr="00B2039F">
        <w:rPr>
          <w:rFonts w:ascii="Arial" w:hAnsi="Arial" w:cs="Arial"/>
          <w:b/>
        </w:rPr>
        <w:t xml:space="preserve"> de Alcaldía.</w:t>
      </w:r>
    </w:p>
    <w:p w:rsidR="0068718F" w:rsidRPr="00B2039F" w:rsidRDefault="0068718F" w:rsidP="0068718F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884617" w:rsidRPr="00B2039F" w:rsidRDefault="003B5D12" w:rsidP="00B2039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B2039F">
        <w:rPr>
          <w:rFonts w:ascii="Arial" w:hAnsi="Arial" w:cs="Arial"/>
          <w:b/>
        </w:rPr>
        <w:t>Ruegos</w:t>
      </w:r>
      <w:r w:rsidR="00EF4099" w:rsidRPr="00B2039F">
        <w:rPr>
          <w:rFonts w:ascii="Arial" w:hAnsi="Arial" w:cs="Arial"/>
          <w:b/>
        </w:rPr>
        <w:t xml:space="preserve"> y preguntas de los Sres. Concejales.</w:t>
      </w:r>
    </w:p>
    <w:p w:rsidR="00884617" w:rsidRPr="00B2039F" w:rsidRDefault="00884617" w:rsidP="00B203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iCs/>
          <w:color w:val="000000"/>
          <w:lang w:val="es-ES" w:eastAsia="es-ES"/>
        </w:rPr>
      </w:pPr>
    </w:p>
    <w:p w:rsidR="002664C8" w:rsidRPr="00B2039F" w:rsidRDefault="002664C8" w:rsidP="00B203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iCs/>
          <w:color w:val="000000"/>
          <w:lang w:val="es-ES" w:eastAsia="es-ES"/>
        </w:rPr>
      </w:pPr>
    </w:p>
    <w:p w:rsidR="002664C8" w:rsidRPr="00B2039F" w:rsidRDefault="002664C8" w:rsidP="00B203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iCs/>
          <w:color w:val="000000"/>
          <w:lang w:val="es-ES" w:eastAsia="es-ES"/>
        </w:rPr>
      </w:pPr>
    </w:p>
    <w:p w:rsidR="00884617" w:rsidRPr="00B2039F" w:rsidRDefault="00884617" w:rsidP="00B203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iCs/>
          <w:color w:val="000000"/>
          <w:lang w:val="es-ES" w:eastAsia="es-ES"/>
        </w:rPr>
      </w:pPr>
      <w:r w:rsidRPr="00B2039F">
        <w:rPr>
          <w:rFonts w:ascii="Arial" w:hAnsi="Arial" w:cs="Arial"/>
          <w:i/>
          <w:iCs/>
          <w:color w:val="000000"/>
          <w:lang w:val="es-ES" w:eastAsia="es-ES"/>
        </w:rPr>
        <w:t>De no poder asistir por parte de alguno de los Concejales, se ruega lo comunique,</w:t>
      </w:r>
      <w:r w:rsidR="00914A27" w:rsidRPr="00B2039F">
        <w:rPr>
          <w:rFonts w:ascii="Arial" w:hAnsi="Arial" w:cs="Arial"/>
          <w:i/>
          <w:iCs/>
          <w:color w:val="000000"/>
          <w:lang w:val="es-ES" w:eastAsia="es-ES"/>
        </w:rPr>
        <w:t xml:space="preserve"> </w:t>
      </w:r>
      <w:r w:rsidRPr="00B2039F">
        <w:rPr>
          <w:rFonts w:ascii="Arial" w:hAnsi="Arial" w:cs="Arial"/>
          <w:i/>
          <w:iCs/>
          <w:color w:val="000000"/>
          <w:lang w:val="es-ES" w:eastAsia="es-ES"/>
        </w:rPr>
        <w:t>con la antelación suficiente a esta Alcaldía.</w:t>
      </w:r>
      <w:r w:rsidR="007A4C1E" w:rsidRPr="00B2039F">
        <w:rPr>
          <w:rFonts w:ascii="Arial" w:hAnsi="Arial" w:cs="Arial"/>
          <w:i/>
          <w:iCs/>
          <w:color w:val="000000"/>
          <w:lang w:val="es-ES" w:eastAsia="es-ES"/>
        </w:rPr>
        <w:t xml:space="preserve"> </w:t>
      </w:r>
      <w:r w:rsidRPr="00B2039F">
        <w:rPr>
          <w:rFonts w:ascii="Arial" w:hAnsi="Arial" w:cs="Arial"/>
          <w:i/>
          <w:iCs/>
          <w:color w:val="000000"/>
          <w:lang w:val="es-ES" w:eastAsia="es-ES"/>
        </w:rPr>
        <w:t>A partir de esta fecha, tendrá a su disposición los expedientes y cuantos antecedentes</w:t>
      </w:r>
      <w:r w:rsidR="00914A27" w:rsidRPr="00B2039F">
        <w:rPr>
          <w:rFonts w:ascii="Arial" w:hAnsi="Arial" w:cs="Arial"/>
          <w:i/>
          <w:iCs/>
          <w:color w:val="000000"/>
          <w:lang w:val="es-ES" w:eastAsia="es-ES"/>
        </w:rPr>
        <w:t xml:space="preserve"> </w:t>
      </w:r>
      <w:r w:rsidRPr="00B2039F">
        <w:rPr>
          <w:rFonts w:ascii="Arial" w:hAnsi="Arial" w:cs="Arial"/>
          <w:i/>
          <w:iCs/>
          <w:color w:val="000000"/>
          <w:lang w:val="es-ES" w:eastAsia="es-ES"/>
        </w:rPr>
        <w:t>se relacionan con los asuntos incluidos en la convocatoria, al objeto de que pueda conocerlos</w:t>
      </w:r>
      <w:r w:rsidR="00914A27" w:rsidRPr="00B2039F">
        <w:rPr>
          <w:rFonts w:ascii="Arial" w:hAnsi="Arial" w:cs="Arial"/>
          <w:i/>
          <w:iCs/>
          <w:color w:val="000000"/>
          <w:lang w:val="es-ES" w:eastAsia="es-ES"/>
        </w:rPr>
        <w:t xml:space="preserve"> </w:t>
      </w:r>
      <w:r w:rsidRPr="00B2039F">
        <w:rPr>
          <w:rFonts w:ascii="Arial" w:hAnsi="Arial" w:cs="Arial"/>
          <w:i/>
          <w:iCs/>
          <w:color w:val="000000"/>
          <w:lang w:val="es-ES" w:eastAsia="es-ES"/>
        </w:rPr>
        <w:t>antes de deliberar. Todo ello, de acuerdo con lo dispuesto en el Capítulo I del Título</w:t>
      </w:r>
      <w:r w:rsidR="00914A27" w:rsidRPr="00B2039F">
        <w:rPr>
          <w:rFonts w:ascii="Arial" w:hAnsi="Arial" w:cs="Arial"/>
          <w:i/>
          <w:iCs/>
          <w:color w:val="000000"/>
          <w:lang w:val="es-ES" w:eastAsia="es-ES"/>
        </w:rPr>
        <w:t xml:space="preserve"> </w:t>
      </w:r>
      <w:r w:rsidRPr="00B2039F">
        <w:rPr>
          <w:rFonts w:ascii="Arial" w:hAnsi="Arial" w:cs="Arial"/>
          <w:i/>
          <w:iCs/>
          <w:color w:val="000000"/>
          <w:lang w:val="es-ES" w:eastAsia="es-ES"/>
        </w:rPr>
        <w:t>V de la vigente Ley de Régimen Local y del Real Decreto Legislativo 781/1986,</w:t>
      </w:r>
    </w:p>
    <w:p w:rsidR="00884617" w:rsidRPr="00B2039F" w:rsidRDefault="00914A27" w:rsidP="00B203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i/>
          <w:iCs/>
          <w:color w:val="000000"/>
          <w:lang w:val="es-ES" w:eastAsia="es-ES"/>
        </w:rPr>
      </w:pPr>
      <w:r w:rsidRPr="00B2039F">
        <w:rPr>
          <w:rFonts w:ascii="Arial" w:hAnsi="Arial" w:cs="Arial"/>
          <w:i/>
          <w:iCs/>
          <w:color w:val="000000"/>
          <w:lang w:val="es-ES" w:eastAsia="es-ES"/>
        </w:rPr>
        <w:t>En Sant</w:t>
      </w:r>
      <w:r w:rsidR="00B0065C" w:rsidRPr="00B2039F">
        <w:rPr>
          <w:rFonts w:ascii="Arial" w:hAnsi="Arial" w:cs="Arial"/>
          <w:i/>
          <w:iCs/>
          <w:color w:val="000000"/>
          <w:lang w:val="es-ES" w:eastAsia="es-ES"/>
        </w:rPr>
        <w:t>a Cru</w:t>
      </w:r>
      <w:r w:rsidR="00843C34" w:rsidRPr="00B2039F">
        <w:rPr>
          <w:rFonts w:ascii="Arial" w:hAnsi="Arial" w:cs="Arial"/>
          <w:i/>
          <w:iCs/>
          <w:color w:val="000000"/>
          <w:lang w:val="es-ES" w:eastAsia="es-ES"/>
        </w:rPr>
        <w:t>z de Paniagu</w:t>
      </w:r>
      <w:r w:rsidR="00896CF2">
        <w:rPr>
          <w:rFonts w:ascii="Arial" w:hAnsi="Arial" w:cs="Arial"/>
          <w:i/>
          <w:iCs/>
          <w:color w:val="000000"/>
          <w:lang w:val="es-ES" w:eastAsia="es-ES"/>
        </w:rPr>
        <w:t>a a 25 de  septiembre</w:t>
      </w:r>
      <w:r w:rsidR="00884617" w:rsidRPr="00B2039F">
        <w:rPr>
          <w:rFonts w:ascii="Arial" w:hAnsi="Arial" w:cs="Arial"/>
          <w:i/>
          <w:iCs/>
          <w:color w:val="000000"/>
          <w:lang w:val="es-ES" w:eastAsia="es-ES"/>
        </w:rPr>
        <w:t xml:space="preserve"> de 201</w:t>
      </w:r>
      <w:r w:rsidR="00B921CD" w:rsidRPr="00B2039F">
        <w:rPr>
          <w:rFonts w:ascii="Arial" w:hAnsi="Arial" w:cs="Arial"/>
          <w:i/>
          <w:iCs/>
          <w:color w:val="000000"/>
          <w:lang w:val="es-ES" w:eastAsia="es-ES"/>
        </w:rPr>
        <w:t>7</w:t>
      </w:r>
      <w:r w:rsidR="00884617" w:rsidRPr="00B2039F">
        <w:rPr>
          <w:rFonts w:ascii="Arial" w:hAnsi="Arial" w:cs="Arial"/>
          <w:i/>
          <w:iCs/>
          <w:color w:val="000000"/>
          <w:lang w:val="es-ES" w:eastAsia="es-ES"/>
        </w:rPr>
        <w:t>.</w:t>
      </w:r>
    </w:p>
    <w:p w:rsidR="00884617" w:rsidRPr="00B2039F" w:rsidRDefault="00884617" w:rsidP="00B203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i/>
          <w:iCs/>
          <w:color w:val="000000"/>
          <w:lang w:val="es-ES" w:eastAsia="es-ES"/>
        </w:rPr>
      </w:pPr>
    </w:p>
    <w:p w:rsidR="00884617" w:rsidRPr="00B2039F" w:rsidRDefault="00884617" w:rsidP="00B203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i/>
          <w:iCs/>
          <w:color w:val="000000"/>
          <w:lang w:val="es-ES" w:eastAsia="es-ES"/>
        </w:rPr>
      </w:pPr>
      <w:r w:rsidRPr="00B2039F">
        <w:rPr>
          <w:rFonts w:ascii="Arial" w:hAnsi="Arial" w:cs="Arial"/>
          <w:i/>
          <w:iCs/>
          <w:color w:val="000000"/>
          <w:lang w:val="es-ES" w:eastAsia="es-ES"/>
        </w:rPr>
        <w:t>EL ALCALDE</w:t>
      </w:r>
    </w:p>
    <w:p w:rsidR="00884617" w:rsidRPr="00B2039F" w:rsidRDefault="00884617" w:rsidP="00B203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i/>
          <w:iCs/>
          <w:color w:val="000000"/>
          <w:lang w:val="es-ES" w:eastAsia="es-ES"/>
        </w:rPr>
      </w:pPr>
    </w:p>
    <w:p w:rsidR="007A4C1E" w:rsidRPr="00B2039F" w:rsidRDefault="007A4C1E" w:rsidP="00B203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i/>
          <w:iCs/>
          <w:color w:val="000000"/>
          <w:lang w:val="es-ES" w:eastAsia="es-ES"/>
        </w:rPr>
      </w:pPr>
    </w:p>
    <w:p w:rsidR="007A4C1E" w:rsidRPr="00B2039F" w:rsidRDefault="007A4C1E" w:rsidP="00B203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i/>
          <w:iCs/>
          <w:color w:val="000000"/>
          <w:lang w:val="es-ES" w:eastAsia="es-ES"/>
        </w:rPr>
      </w:pPr>
    </w:p>
    <w:p w:rsidR="00884617" w:rsidRPr="00B2039F" w:rsidRDefault="00884617" w:rsidP="00B203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i/>
          <w:iCs/>
          <w:color w:val="000000"/>
          <w:lang w:val="es-ES" w:eastAsia="es-ES"/>
        </w:rPr>
      </w:pPr>
    </w:p>
    <w:p w:rsidR="00884617" w:rsidRPr="00B2039F" w:rsidRDefault="00884617" w:rsidP="00B203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i/>
          <w:iCs/>
          <w:color w:val="000000"/>
          <w:u w:val="single"/>
          <w:lang w:val="es-ES" w:eastAsia="es-ES"/>
        </w:rPr>
      </w:pPr>
      <w:r w:rsidRPr="00B2039F">
        <w:rPr>
          <w:rFonts w:ascii="Arial" w:hAnsi="Arial" w:cs="Arial"/>
          <w:b/>
          <w:i/>
          <w:iCs/>
          <w:color w:val="000000"/>
          <w:u w:val="single"/>
          <w:lang w:val="es-ES" w:eastAsia="es-ES"/>
        </w:rPr>
        <w:t>MIGUEL CARLOS GONZÁLEZ MUÑOZ</w:t>
      </w:r>
    </w:p>
    <w:sectPr w:rsidR="00884617" w:rsidRPr="00B2039F" w:rsidSect="0078555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119" w:right="1077" w:bottom="1418" w:left="1191" w:header="68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307" w:rsidRDefault="00206307" w:rsidP="00474911">
      <w:pPr>
        <w:spacing w:after="0" w:line="240" w:lineRule="auto"/>
      </w:pPr>
      <w:r>
        <w:separator/>
      </w:r>
    </w:p>
  </w:endnote>
  <w:endnote w:type="continuationSeparator" w:id="1">
    <w:p w:rsidR="00206307" w:rsidRDefault="00206307" w:rsidP="0047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4992"/>
      <w:gridCol w:w="4789"/>
    </w:tblGrid>
    <w:tr w:rsidR="00B522DC" w:rsidRPr="008E7A15" w:rsidTr="008E7A15">
      <w:trPr>
        <w:trHeight w:val="1067"/>
      </w:trPr>
      <w:tc>
        <w:tcPr>
          <w:tcW w:w="4992" w:type="dxa"/>
          <w:tcBorders>
            <w:top w:val="nil"/>
            <w:left w:val="nil"/>
            <w:bottom w:val="nil"/>
            <w:right w:val="nil"/>
          </w:tcBorders>
        </w:tcPr>
        <w:p w:rsidR="00B522DC" w:rsidRPr="008E7A15" w:rsidRDefault="007A3E27" w:rsidP="008E7A15">
          <w:pPr>
            <w:widowControl w:val="0"/>
            <w:spacing w:after="0" w:line="240" w:lineRule="auto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 w:rsidRPr="007A3E27">
            <w:rPr>
              <w:noProof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95297274" o:spid="_x0000_s2052" type="#_x0000_t75" style="position:absolute;margin-left:-4.5pt;margin-top:406.85pt;width:128.7pt;height:227.95pt;z-index:-251654656;mso-position-horizontal-relative:margin;mso-position-vertical-relative:margin" o:allowincell="f">
                <v:imagedata r:id="rId1" o:title="" gain="72818f"/>
                <w10:wrap anchorx="margin" anchory="margin"/>
              </v:shape>
            </w:pict>
          </w:r>
          <w:r w:rsidR="00B522DC"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Teléfono y FAX:</w:t>
          </w:r>
        </w:p>
        <w:p w:rsidR="00B522DC" w:rsidRPr="008E7A15" w:rsidRDefault="00B522DC" w:rsidP="008E7A15">
          <w:pPr>
            <w:widowControl w:val="0"/>
            <w:spacing w:after="0" w:line="240" w:lineRule="auto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927 67 75 71</w:t>
          </w: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br/>
            <w:t>www.santacruzdepaniagua.es</w:t>
          </w:r>
        </w:p>
        <w:p w:rsidR="00B522DC" w:rsidRPr="008E7A15" w:rsidRDefault="00B522DC" w:rsidP="008E7A15">
          <w:pPr>
            <w:widowControl w:val="0"/>
            <w:spacing w:after="0" w:line="240" w:lineRule="auto"/>
            <w:rPr>
              <w:rFonts w:ascii="Times New Roman" w:hAnsi="Times New Roman"/>
              <w:color w:val="000000"/>
            </w:rPr>
          </w:pPr>
        </w:p>
      </w:tc>
      <w:tc>
        <w:tcPr>
          <w:tcW w:w="4789" w:type="dxa"/>
          <w:tcBorders>
            <w:top w:val="nil"/>
            <w:left w:val="nil"/>
            <w:bottom w:val="nil"/>
            <w:right w:val="nil"/>
          </w:tcBorders>
        </w:tcPr>
        <w:p w:rsidR="00B522DC" w:rsidRPr="008E7A15" w:rsidRDefault="00B522DC" w:rsidP="008E7A15">
          <w:pPr>
            <w:widowControl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Plaza de España, S/N</w:t>
          </w: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br/>
            <w:t>10661 - Santa Cruz de Paniagua (Cáceres)</w:t>
          </w:r>
        </w:p>
        <w:p w:rsidR="00B522DC" w:rsidRPr="008E7A15" w:rsidRDefault="00B522DC" w:rsidP="008E7A15">
          <w:pPr>
            <w:widowControl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ayuntamiento@santacruzdepaniagua.es</w:t>
          </w:r>
        </w:p>
        <w:p w:rsidR="00B522DC" w:rsidRPr="008E7A15" w:rsidRDefault="00B522DC" w:rsidP="008E7A15">
          <w:pPr>
            <w:widowControl w:val="0"/>
            <w:spacing w:after="0" w:line="240" w:lineRule="auto"/>
            <w:rPr>
              <w:rFonts w:ascii="Times New Roman" w:hAnsi="Times New Roman"/>
              <w:color w:val="000000"/>
            </w:rPr>
          </w:pPr>
          <w:r w:rsidRPr="008E7A15">
            <w:rPr>
              <w:sz w:val="20"/>
            </w:rPr>
            <w:t> </w:t>
          </w:r>
        </w:p>
      </w:tc>
    </w:tr>
  </w:tbl>
  <w:p w:rsidR="00B522DC" w:rsidRDefault="007A3E27">
    <w:pPr>
      <w:pStyle w:val="Piedepgina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1" type="#_x0000_t202" style="position:absolute;margin-left:56.7pt;margin-top:757.25pt;width:204.1pt;height:40.7pt;z-index:25165568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1x9gIAAIsGAAAOAAAAZHJzL2Uyb0RvYy54bWysVduO0zAQfUfiHyy/Z3Np7tosatMGIS0X&#10;CfgAN3Eai8QOtnfTBfHvjJ22m114QEAeLF/G43PmzEyuXx2HHt1TqZjgBfavPIwor0XD+KHAnz9V&#10;ToqR0oQ3pBecFviBKvzq5uWL62nMaSA60TdUInDCVT6NBe60HnPXVXVHB6KuxEg5HLZCDkTDUh7c&#10;RpIJvA+9G3he7E5CNqMUNVUKdrfzIb6x/tuW1vp92yqqUV9gwKbtKO24N6N7c03ygyRjx+oTDPIX&#10;KAbCODx6cbUlmqA7yX5xNbBaCiVafVWLwRVty2pqOQAb33vG5mNHRmq5QHDUeAmT+n9u63f3HyRi&#10;TYFDjDgZQKJP9KjRRhxRZKIzjSoHo48jmOkjbIPKlqkab0X9RSEuyo7wA11LKaaOkgbQ+eamu7g6&#10;+1HGyX56Kxp4htxpYR0dWzmY0EEwEHgHlR4uyhgoNWwGURZ4CRzVcBb5cZpZ6VySn2+PUunXVAzI&#10;TAosQXnrndzfKm3QkPxsYh7jomJ9b9Xv+ZMNMJx3qE2f+TbJAQlMjaXBZKX9nnnZLt2loRMG8c4J&#10;ve3WWVdl6MSVn0Tb1bYst/4Pg8IP8441DeXm0XOa+eGfyXhK+DlBLommRM8a485AUvKwL3uJ7gmk&#10;eWU/qwCcPJq5T2HYkACXZ5T8IPQ2QeZUcZo4YRVGTpZ4qeP52SaLvTALt9VTSreM03+nhKYCZ1EQ&#10;YUT6A3SSUzkt4D9j6dnvV5YkH5iGltKzocDpxYjkJjV3vLGSa8L6eb4IiiHy+6Csq8hLwlXqJEm0&#10;csLVznM2aVU669KP42S3KTe7ZzrvbO6of4+LVWeRiAu8pzceIUPmnrPU1p4pt7nw9HF/tEUenEt6&#10;L5oHKEYpoFagrKCDw6QT8htGE3TDAquvd0RSjPo3HAp6FUdJDO1zuZDLxX65ILwGVwXWoKadlnpu&#10;uXejZIcOXppbCBdraAIts/VpusWMChiZBXQ8y+3UnU1LXa6t1eM/5OYnAAAA//8DAFBLAwQUAAYA&#10;CAAAACEAH1UEZ+EAAAANAQAADwAAAGRycy9kb3ducmV2LnhtbEyPzU7DMBCE70i8g7VI3KiTtrFo&#10;iFPxIx6AghDc3HhJLGI7jZ3W5em7PZXbzu5o9ptqnWzP9jgG452EfJYBQ9d4bVwr4eP99e4eWIjK&#10;adV7hxKOGGBdX19VqtT+4N5wv4ktoxAXSiWhi3EoOQ9Nh1aFmR/Q0e3Hj1ZFkmPL9agOFG57Ps8y&#10;wa0yjj50asDnDpvfzWQlvKSvXRJCLKbPo9j9mafpOzco5e1NenwAFjHFixnO+IQONTFt/eR0YD3p&#10;fLEkKw1FviyAkaWY5wLY9rxaFSvgdcX/t6hPAAAA//8DAFBLAQItABQABgAIAAAAIQC2gziS/gAA&#10;AOEBAAATAAAAAAAAAAAAAAAAAAAAAABbQ29udGVudF9UeXBlc10ueG1sUEsBAi0AFAAGAAgAAAAh&#10;ADj9If/WAAAAlAEAAAsAAAAAAAAAAAAAAAAALwEAAF9yZWxzLy5yZWxzUEsBAi0AFAAGAAgAAAAh&#10;AFvZHXH2AgAAiwYAAA4AAAAAAAAAAAAAAAAALgIAAGRycy9lMm9Eb2MueG1sUEsBAi0AFAAGAAgA&#10;AAAhAB9VBGfhAAAADQEAAA8AAAAAAAAAAAAAAAAAUAUAAGRycy9kb3ducmV2LnhtbFBLBQYAAAAA&#10;BAAEAPMAAABeBgAAAAA=&#10;" filled="f" stroked="f" insetpen="t">
          <v:textbox inset="2.88pt,2.88pt,2.88pt,2.88pt">
            <w:txbxContent>
              <w:p w:rsidR="00B522DC" w:rsidRDefault="00B522DC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Teléfono y FAX:</w:t>
                </w:r>
              </w:p>
              <w:p w:rsidR="00B522DC" w:rsidRDefault="00B522DC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927 67 75 71 www.santacruzdepaniagua.es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 id="Text Box 6" o:spid="_x0000_s2060" type="#_x0000_t202" style="position:absolute;margin-left:269.3pt;margin-top:757.5pt;width:269.4pt;height:40.6pt;z-index:25165670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nq9gIAAIsGAAAOAAAAZHJzL2Uyb0RvYy54bWysVduOmzAQfa/Uf7D8zgIJEIKWVAkJVaXt&#10;RdrtBzhgglWwqe0s2Vb9945NLmy2D1W3PFi+jMfnzJkZbt8d2gY9UqmY4Cn2bzyMKC9EyfguxV8f&#10;cifGSGnCS9IITlP8RBV+t3j75rbvEjoRtWhKKhE44SrpuxTXWneJ66qipi1RN6KjHA4rIVuiYSl3&#10;bilJD97bxp14XuT2QpadFAVVCnbXwyFeWP9VRQv9uaoU1ahJMWDTdpR23JrRXdySZCdJV7PiCIP8&#10;A4qWMA6Pnl2tiSZoL9kLVy0rpFCi0jeFaF1RVayglgOw8b0rNvc16ajlAsFR3TlM6v+5LT49fpGI&#10;lSmeYsRJCxI90INGK3FAkYlO36kEjO47MNMH2AaVLVPV3Ynim0JcZDXhO7qUUvQ1JSWg881Nd3R1&#10;8KOMk23/UZTwDNlrYR0dKtma0EEwEHgHlZ7OyhgoBWxOg4k/jeGogLPQD6OJlc4lyel2J5V+T0WL&#10;zCTFEpS33snjndIGDUlOJuYxLnLWNFb9hj/bAMNhh9r0GW6TBJDA1FgaTFban3Nvvok3ceAEk2jj&#10;BN567SzzLHCi3J+F6+k6y9b+L4PCD5KalSXl5tFTmvnB38l4TPghQc6JpkTDSuPOQFJyt80aiR4J&#10;pHluP6sAnFzM3OcwbEiAyxUlfxJ4q8ncyaN45gR5EDrzmRc7nj9fzSMvmAfr/DmlO8bp6ymhPsXz&#10;cBJiRJoddJJjOY3gX7H07PeSJUlapqGlNKxNcXw2IolJzQ0vreSasGaYj4JiiPw5KMs89GbBNHZm&#10;s3DqBNON56ziPHOWmR9Fs80qW22udN7Y3FGvj4tVZ5SII7zHNy6QIXNPWWprz5TbUHj6sD0cixz4&#10;m7rcivIJilEKqBUoK+jgMKmF/IFRD90wxer7nkiKUfOBQ0FPo3AWQfscL+R4sR0vCC/AVYo1qGmn&#10;mR5a7r6TbFfDS0ML4WIJTaBitj4vqICRWUDHs9yO3dm01PHaWl3+IYvfAAAA//8DAFBLAwQUAAYA&#10;CAAAACEALY0o+OEAAAAOAQAADwAAAGRycy9kb3ducmV2LnhtbEyPzU7DMBCE70i8g7VI3KiTlrht&#10;iFPxIx6AghC9ufGSWMTrNHbalKfHOdHjznyanSk2o23ZEXtvHElIZwkwpMppQ7WEj/fXuxUwHxRp&#10;1TpCCWf0sCmvrwqVa3eiNzxuQ81iCPlcSWhC6HLOfdWgVX7mOqTofbveqhDPvua6V6cYbls+TxLB&#10;rTIUPzSqw+cGq5/tYCW8jF+HUQixGD7P4vBrnoZdalDK25vx8QFYwDH8wzDVj9WhjJ32biDtWSsh&#10;W6xERKORpVlcNSHJcnkPbD9pazEHXhb8ckb5BwAA//8DAFBLAQItABQABgAIAAAAIQC2gziS/gAA&#10;AOEBAAATAAAAAAAAAAAAAAAAAAAAAABbQ29udGVudF9UeXBlc10ueG1sUEsBAi0AFAAGAAgAAAAh&#10;ADj9If/WAAAAlAEAAAsAAAAAAAAAAAAAAAAALwEAAF9yZWxzLy5yZWxzUEsBAi0AFAAGAAgAAAAh&#10;AG9TSer2AgAAiwYAAA4AAAAAAAAAAAAAAAAALgIAAGRycy9lMm9Eb2MueG1sUEsBAi0AFAAGAAgA&#10;AAAhAC2NKPjhAAAADgEAAA8AAAAAAAAAAAAAAAAAUAUAAGRycy9kb3ducmV2LnhtbFBLBQYAAAAA&#10;BAAEAPMAAABeBgAAAAA=&#10;" filled="f" stroked="f" insetpen="t">
          <v:textbox inset="2.88pt,2.88pt,2.88pt,2.88pt">
            <w:txbxContent>
              <w:p w:rsidR="00B522DC" w:rsidRDefault="00B522DC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Plaza de España, S/N</w:t>
                </w: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br/>
                  <w:t>10661 - Santa Cruz de Paniagua (Cáceres)</w:t>
                </w:r>
              </w:p>
              <w:p w:rsidR="00B522DC" w:rsidRDefault="00B522DC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ayuntamiento@santacruzdepaniagua.es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 id="Text Box 7" o:spid="_x0000_s2059" type="#_x0000_t202" style="position:absolute;margin-left:56.7pt;margin-top:757.25pt;width:204.1pt;height:40.7pt;z-index:2516536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XE9gIAAIsGAAAOAAAAZHJzL2Uyb0RvYy54bWysVduO0zAQfUfiHyy/Z3Np7tosatMGIS0X&#10;CfgAN3Eai8QOtnfTBfHvjJ22m114QEAeLF/G43PmzEyuXx2HHt1TqZjgBfavPIwor0XD+KHAnz9V&#10;ToqR0oQ3pBecFviBKvzq5uWL62nMaSA60TdUInDCVT6NBe60HnPXVXVHB6KuxEg5HLZCDkTDUh7c&#10;RpIJvA+9G3he7E5CNqMUNVUKdrfzIb6x/tuW1vp92yqqUV9gwKbtKO24N6N7c03ygyRjx+oTDPIX&#10;KAbCODx6cbUlmqA7yX5xNbBaCiVafVWLwRVty2pqOQAb33vG5mNHRmq5QHDUeAmT+n9u63f3HyRi&#10;TYEDjDgZQKJP9KjRRhxRYqIzjSoHo48jmOkjbIPKlqkab0X9RSEuyo7wA11LKaaOkgbQ+eamu7g6&#10;+1HGyX56Kxp4htxpYR0dWzmY0EEwEHgHlR4uyhgoNWwGURZ4CRzVcBb5cZpZ6VySn2+PUunXVAzI&#10;TAosQXnrndzfKm3QkPxsYh7jomJ9b9Xv+ZMNMJx3qE2f+TbJAQlMjaXBZKX9nnnZLt2loRMG8c4J&#10;ve3WWVdl6MSVn0Tb1bYst/4Pg8IP8441DeXm0XOa+eGfyXhK+DlBLommRM8a485AUvKwL3uJ7gmk&#10;eWU/qwCcPJq5T2HYkACXZ5T8IPQ2QeZUcZo4YRVGTpZ4qeP52SaLvTALt9VTSreM03+nhKYCZ1EQ&#10;YUT6A3SSUzkt4D9j6dnvV5YkH5iGltKzocDpxYjkJjV3vLGSa8L6eb4IiiHy+6Csq8hLwlXqJEm0&#10;csLVznM2aVU669KP42S3KTe7ZzrvbO6of4+LVWeRiAu8pzceIUPmnrPU1p4pt7nw9HF/tEUenkt6&#10;L5oHKEYpoFagrKCDw6QT8htGE3TDAquvd0RSjPo3HAp6FUdJDO1zuZDLxX65ILwGVwXWoKadlnpu&#10;uXejZIcOXppbCBdraAIts/VpusWMChiZBXQ8y+3UnU1LXa6t1eM/5OYnAAAA//8DAFBLAwQUAAYA&#10;CAAAACEAH1UEZ+EAAAANAQAADwAAAGRycy9kb3ducmV2LnhtbEyPzU7DMBCE70i8g7VI3KiTtrFo&#10;iFPxIx6AghDc3HhJLGI7jZ3W5em7PZXbzu5o9ptqnWzP9jgG452EfJYBQ9d4bVwr4eP99e4eWIjK&#10;adV7hxKOGGBdX19VqtT+4N5wv4ktoxAXSiWhi3EoOQ9Nh1aFmR/Q0e3Hj1ZFkmPL9agOFG57Ps8y&#10;wa0yjj50asDnDpvfzWQlvKSvXRJCLKbPo9j9mafpOzco5e1NenwAFjHFixnO+IQONTFt/eR0YD3p&#10;fLEkKw1FviyAkaWY5wLY9rxaFSvgdcX/t6hPAAAA//8DAFBLAQItABQABgAIAAAAIQC2gziS/gAA&#10;AOEBAAATAAAAAAAAAAAAAAAAAAAAAABbQ29udGVudF9UeXBlc10ueG1sUEsBAi0AFAAGAAgAAAAh&#10;ADj9If/WAAAAlAEAAAsAAAAAAAAAAAAAAAAALwEAAF9yZWxzLy5yZWxzUEsBAi0AFAAGAAgAAAAh&#10;AGtDVcT2AgAAiwYAAA4AAAAAAAAAAAAAAAAALgIAAGRycy9lMm9Eb2MueG1sUEsBAi0AFAAGAAgA&#10;AAAhAB9VBGfhAAAADQEAAA8AAAAAAAAAAAAAAAAAUAUAAGRycy9kb3ducmV2LnhtbFBLBQYAAAAA&#10;BAAEAPMAAABeBgAAAAA=&#10;" filled="f" stroked="f" insetpen="t">
          <v:textbox inset="2.88pt,2.88pt,2.88pt,2.88pt">
            <w:txbxContent>
              <w:p w:rsidR="00B522DC" w:rsidRDefault="00B522DC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Teléfono y FAX:</w:t>
                </w:r>
              </w:p>
              <w:p w:rsidR="00B522DC" w:rsidRDefault="00B522DC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927 67 75 71 www.santacruzdepaniagua.es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 id="Text Box 8" o:spid="_x0000_s2058" type="#_x0000_t202" style="position:absolute;margin-left:269.3pt;margin-top:757.5pt;width:269.4pt;height:40.6pt;z-index:25165465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Ra9gIAAIsGAAAOAAAAZHJzL2Uyb0RvYy54bWysVduOmzAQfa/Uf7D8zgIJEIKWVAkJVaXt&#10;RdrtBzhgglWwqe2EbKv+e8cmybLZPlTd8mD5Mh6fM2dmuH13bBt0oFIxwVPs33gYUV6IkvFdir8+&#10;5E6MkdKEl6QRnKb4kSr8bvH2zW3fJXQiatGUVCJwwlXSdymute4S11VFTVuibkRHORxWQrZEw1Lu&#10;3FKSHry3jTvxvMjthSw7KQqqFOyuh0O8sP6rihb6c1UpqlGTYsCm7SjtuDWju7glyU6SrmbFCQb5&#10;BxQtYRwevbhaE03QXrIXrlpWSKFEpW8K0bqiqlhBLQdg43tXbO5r0lHLBYKjukuY1P9zW3w6fJGI&#10;laAdRpy0INEDPWq0EkcUm+j0nUrA6L4DM32EbWNpmKruThTfFOIiqwnf0aWUoq8pKQGdb266o6uD&#10;H2WcbPuPooRnyF4L6+hYydY4hGAg8A4qPV6UMVAK2JwGE38aw1EBZ6EfRhMrnUuS8+1OKv2eihaZ&#10;SYolKG+9k8Od0gYNSc4m5jEuctY0Vv2GP9sAw2GH2vQZbpMEkMDUWBpMVtqfc2++iTdx4ASTaOME&#10;3nrtLPMscKLcn4Xr6TrL1v4vg8IPkpqVJeXm0XOa+cHfyXhK+CFBLommRMNK485AUnK3zRqJDgTS&#10;PLefVQBOnszc5zBsSIDLFSV/EnirydzJo3jmBHkQOvOZFzueP1/NIy+YB+v8OaU7xunrKaE+xfNw&#10;EmJEmh10klM5jeBfsfTs95IlSVqmoaU0rE1xfDEiiUnNDS+t5JqwZpiPgmKI/Dkoyzz0ZsE0dmaz&#10;cOoE043nrOI8c5aZH0WzzSpbba503tjcUa+Pi1VnlIgjvKc3niBD5p6z1NaeKbeh8PRxe7RFHp5L&#10;eivKRyhGKaBWoKygg8OkFvIHRj10wxSr73siKUbNBw4FPY3CWQTtc7yQ48V2vCC8AFcp1qCmnWZ6&#10;aLn7TrJdDS8NLYSLJTSBitn6NN1iQAWMzAI6nuV26s6mpY7X1urpH7L4DQAA//8DAFBLAwQUAAYA&#10;CAAAACEALY0o+OEAAAAOAQAADwAAAGRycy9kb3ducmV2LnhtbEyPzU7DMBCE70i8g7VI3KiTlrht&#10;iFPxIx6AghC9ufGSWMTrNHbalKfHOdHjznyanSk2o23ZEXtvHElIZwkwpMppQ7WEj/fXuxUwHxRp&#10;1TpCCWf0sCmvrwqVa3eiNzxuQ81iCPlcSWhC6HLOfdWgVX7mOqTofbveqhDPvua6V6cYbls+TxLB&#10;rTIUPzSqw+cGq5/tYCW8jF+HUQixGD7P4vBrnoZdalDK25vx8QFYwDH8wzDVj9WhjJ32biDtWSsh&#10;W6xERKORpVlcNSHJcnkPbD9pazEHXhb8ckb5BwAA//8DAFBLAQItABQABgAIAAAAIQC2gziS/gAA&#10;AOEBAAATAAAAAAAAAAAAAAAAAAAAAABbQ29udGVudF9UeXBlc10ueG1sUEsBAi0AFAAGAAgAAAAh&#10;ADj9If/WAAAAlAEAAAsAAAAAAAAAAAAAAAAALwEAAF9yZWxzLy5yZWxzUEsBAi0AFAAGAAgAAAAh&#10;ANVnZFr2AgAAiwYAAA4AAAAAAAAAAAAAAAAALgIAAGRycy9lMm9Eb2MueG1sUEsBAi0AFAAGAAgA&#10;AAAhAC2NKPjhAAAADgEAAA8AAAAAAAAAAAAAAAAAUAUAAGRycy9kb3ducmV2LnhtbFBLBQYAAAAA&#10;BAAEAPMAAABeBgAAAAA=&#10;" filled="f" stroked="f" insetpen="t">
          <v:textbox inset="2.88pt,2.88pt,2.88pt,2.88pt">
            <w:txbxContent>
              <w:p w:rsidR="00B522DC" w:rsidRDefault="00B522DC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Plaza de España, S/N</w:t>
                </w: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br/>
                  <w:t>10661 - Santa Cruz de Paniagua (Cáceres)</w:t>
                </w:r>
              </w:p>
              <w:p w:rsidR="00B522DC" w:rsidRDefault="00B522DC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ayuntamiento@santacruzdepaniagua.es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307" w:rsidRDefault="00206307" w:rsidP="00474911">
      <w:pPr>
        <w:spacing w:after="0" w:line="240" w:lineRule="auto"/>
      </w:pPr>
      <w:r>
        <w:separator/>
      </w:r>
    </w:p>
  </w:footnote>
  <w:footnote w:type="continuationSeparator" w:id="1">
    <w:p w:rsidR="00206307" w:rsidRDefault="00206307" w:rsidP="0047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DC" w:rsidRDefault="007A3E27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297273" o:spid="_x0000_s2049" type="#_x0000_t75" style="position:absolute;margin-left:0;margin-top:0;width:168pt;height:297.5pt;z-index:-25165568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DC" w:rsidRDefault="007A3E27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2" type="#_x0000_t202" style="position:absolute;margin-left:-15.55pt;margin-top:79.05pt;width:127.55pt;height:34pt;z-index:2516587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zz9AIAAIQGAAAOAAAAZHJzL2Uyb0RvYy54bWysVduOmzAQfa/Uf7D8zgIJIYCWVAkJVaXt&#10;RdrtBzhgglWwqe0s2Vb9945NLmy2D1W3PFi+jMfnzJkZbt8d2gY9UqmY4Cn2bzyMKC9EyfguxV8f&#10;cifCSGnCS9IITlP8RBV+t3j75rbvEjoRtWhKKhE44SrpuxTXWneJ66qipi1RN6KjHA4rIVuiYSl3&#10;bilJD97bxp14Xuj2QpadFAVVCnbXwyFeWP9VRQv9uaoU1ahJMWDTdpR23JrRXdySZCdJV7PiCIP8&#10;A4qWMA6Pnl2tiSZoL9kLVy0rpFCi0jeFaF1RVayglgOw8b0rNvc16ajlAsFR3TlM6v+5LT49fpGI&#10;lSmeYcRJCxI90INGK3FAExOdvlMJGN13YKYPsA0qW6aquxPFN4W4yGrCd3QppehrSkpA55ub7ujq&#10;4EcZJ9v+oyjhGbLXwjo6VLI1oYNgIPAOKj2dlTFQCvNk6MdRBBALOAumfuRZ6VySnG53Uun3VLTI&#10;TFIsQXnrnTzeKW3QkORkYh7jImdNY9Vv+LMNMBx2qE2f4TZJAAlMjaXBZKX9GXvxJtpEgRNMwo0T&#10;eOu1s8yzwAlzfz5bT9dZtvZ/GRR+kNSsLCk3j57SzA/+TsZjwg8Jck40JRpWGncGkpK7bdZI9Egg&#10;zXP7WQXg5GLmPodhQwJcrij5k8BbTWInD6O5E+TBzInnXuR4fryKQy+Ig3X+nNId4/T1lFCf4ng2&#10;AYVJs4NOciynEfwrlp79XrIkScs0tJSGtSmGNIHPGJHEpOaGl3auCWuG+Sgohsifg7LMZ948mEbO&#10;fD6bOsF04zmrKM+cZeaH4XyzylabK503NnfU6+Ni1Rkl4gjv8Y0LZMjcU5ba2jPlNhSePmwPQNwU&#10;5FaUT1CFUkCRQKlB64ZJLeQPjHpogylW3/dEUoyaDxwqeRrO5iH0zfFCjhfb8YLwAlylWIOMdprp&#10;odfuO8l2Nbw09A4ullD9FbOFeUEFVMwCWp0ldWzLppeO19bq8vNY/AYAAP//AwBQSwMEFAAGAAgA&#10;AAAhAE02yu3eAAAACwEAAA8AAABkcnMvZG93bnJldi54bWxMj81OwzAQhO9IvIO1SNxaxylYVYhT&#10;8SMegIIQ3Nx4SSxiO42d1uXp2Z7gNqsZzX5Tb7Ib2AGnaINXIJYFMPRtMNZ3Ct5enxdrYDFpb/QQ&#10;PCo4YYRNc3lR68qEo3/BwzZ1jEp8rLSCPqWx4jy2PTodl2FET95XmJxOdE4dN5M+UrkbeFkUkjtt&#10;PX3o9YiPPbbf29kpeMof+yylXM3vJ7n/sQ/zp7Co1PVVvr8DljCnvzCc8QkdGmLahdmbyAYFi5UQ&#10;FCXjdk2CEmV5Q+t2ZyEF8Kbm/zc0vwAAAP//AwBQSwECLQAUAAYACAAAACEAtoM4kv4AAADhAQAA&#10;EwAAAAAAAAAAAAAAAAAAAAAAW0NvbnRlbnRfVHlwZXNdLnhtbFBLAQItABQABgAIAAAAIQA4/SH/&#10;1gAAAJQBAAALAAAAAAAAAAAAAAAAAC8BAABfcmVscy8ucmVsc1BLAQItABQABgAIAAAAIQCNOZzz&#10;9AIAAIQGAAAOAAAAAAAAAAAAAAAAAC4CAABkcnMvZTJvRG9jLnhtbFBLAQItABQABgAIAAAAIQBN&#10;Nsrt3gAAAAsBAAAPAAAAAAAAAAAAAAAAAE4FAABkcnMvZG93bnJldi54bWxQSwUGAAAAAAQABADz&#10;AAAAWQYAAAAA&#10;" filled="f" stroked="f" insetpen="t">
          <v:textbox inset="2.88pt,2.88pt,2.88pt,2.88pt">
            <w:txbxContent>
              <w:p w:rsidR="00B522DC" w:rsidRDefault="00B522DC" w:rsidP="00BF44F1">
                <w:pPr>
                  <w:widowControl w:val="0"/>
                  <w:spacing w:line="240" w:lineRule="auto"/>
                  <w:jc w:val="center"/>
                  <w:rPr>
                    <w:rFonts w:ascii="Trebuchet MS" w:hAnsi="Trebuchet MS"/>
                    <w:b/>
                    <w:bCs/>
                    <w:smallCaps/>
                    <w:color w:val="000099"/>
                    <w:lang w:val="es-ES"/>
                  </w:rPr>
                </w:pPr>
                <w:r>
                  <w:rPr>
                    <w:rFonts w:ascii="Trebuchet MS" w:hAnsi="Trebuchet MS"/>
                    <w:b/>
                    <w:bCs/>
                    <w:smallCaps/>
                    <w:color w:val="000099"/>
                    <w:lang w:val="es-ES"/>
                  </w:rPr>
                  <w:t>Ayuntamiento de</w:t>
                </w:r>
                <w:r>
                  <w:rPr>
                    <w:rFonts w:ascii="Trebuchet MS" w:hAnsi="Trebuchet MS"/>
                    <w:b/>
                    <w:bCs/>
                    <w:smallCaps/>
                    <w:color w:val="000099"/>
                    <w:lang w:val="es-ES"/>
                  </w:rPr>
                  <w:br/>
                  <w:t>Santa Cruz de Paniagua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rect id="_x0000_s2051" style="position:absolute;margin-left:9.55pt;margin-top:-8.65pt;width:78.6pt;height:90.7pt;z-index:251657728" o:preferrelative="t" filled="f" stroked="f" insetpen="t" o:cliptowrap="t">
          <v:imagedata r:id="rId1" o:title=""/>
          <v:path o:extrusionok="f"/>
          <o:lock v:ext="edit" aspectratio="t"/>
        </v:rect>
        <o:OLEObject Type="Embed" ProgID="Photoshop.Image.55" ShapeID="_x0000_s2051" DrawAspect="Content" ObjectID="_1567842511" r:id="rId2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DC" w:rsidRDefault="007A3E27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297272" o:spid="_x0000_s2057" type="#_x0000_t75" style="position:absolute;margin-left:0;margin-top:0;width:168pt;height:297.5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17"/>
    <w:lvl w:ilvl="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2"/>
    <w:lvl w:ilvl="0">
      <w:start w:val="1"/>
      <w:numFmt w:val="lowerLetter"/>
      <w:lvlText w:val="%1)"/>
      <w:lvlJc w:val="left"/>
      <w:pPr>
        <w:tabs>
          <w:tab w:val="num" w:pos="1744"/>
        </w:tabs>
        <w:ind w:left="1744" w:hanging="1035"/>
      </w:pPr>
      <w:rPr>
        <w:rFonts w:cs="Times New Roman"/>
      </w:rPr>
    </w:lvl>
  </w:abstractNum>
  <w:abstractNum w:abstractNumId="4">
    <w:nsid w:val="1D241DCC"/>
    <w:multiLevelType w:val="hybridMultilevel"/>
    <w:tmpl w:val="B0AE89B2"/>
    <w:lvl w:ilvl="0" w:tplc="B338195E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C2713"/>
    <w:multiLevelType w:val="hybridMultilevel"/>
    <w:tmpl w:val="3112D9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552CC"/>
    <w:multiLevelType w:val="hybridMultilevel"/>
    <w:tmpl w:val="6FEAF0A0"/>
    <w:lvl w:ilvl="0" w:tplc="EE98DE9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33123"/>
    <w:multiLevelType w:val="hybridMultilevel"/>
    <w:tmpl w:val="AA420FFE"/>
    <w:lvl w:ilvl="0" w:tplc="11B216EC"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7215681D"/>
    <w:multiLevelType w:val="hybridMultilevel"/>
    <w:tmpl w:val="6FEAF0A0"/>
    <w:lvl w:ilvl="0" w:tplc="EE98DE9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30A97"/>
    <w:multiLevelType w:val="hybridMultilevel"/>
    <w:tmpl w:val="269A2ED6"/>
    <w:lvl w:ilvl="0" w:tplc="F9480B56">
      <w:numFmt w:val="bullet"/>
      <w:lvlText w:val="-"/>
      <w:lvlJc w:val="left"/>
      <w:pPr>
        <w:ind w:left="1429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CE087C"/>
    <w:multiLevelType w:val="hybridMultilevel"/>
    <w:tmpl w:val="4C2249E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4911"/>
    <w:rsid w:val="0000066B"/>
    <w:rsid w:val="0000138D"/>
    <w:rsid w:val="0000622F"/>
    <w:rsid w:val="00022FB6"/>
    <w:rsid w:val="000517B1"/>
    <w:rsid w:val="00071B0D"/>
    <w:rsid w:val="000836DF"/>
    <w:rsid w:val="00085720"/>
    <w:rsid w:val="00092683"/>
    <w:rsid w:val="000A25CD"/>
    <w:rsid w:val="000D3EE4"/>
    <w:rsid w:val="000D7175"/>
    <w:rsid w:val="0010034D"/>
    <w:rsid w:val="001110D6"/>
    <w:rsid w:val="0015498E"/>
    <w:rsid w:val="00167A6C"/>
    <w:rsid w:val="00177520"/>
    <w:rsid w:val="00193A82"/>
    <w:rsid w:val="001963A9"/>
    <w:rsid w:val="00200E63"/>
    <w:rsid w:val="00206307"/>
    <w:rsid w:val="00220558"/>
    <w:rsid w:val="0023221D"/>
    <w:rsid w:val="002345D6"/>
    <w:rsid w:val="002457BD"/>
    <w:rsid w:val="002664C8"/>
    <w:rsid w:val="00267C5E"/>
    <w:rsid w:val="00285374"/>
    <w:rsid w:val="002A2977"/>
    <w:rsid w:val="002B29B4"/>
    <w:rsid w:val="002E30FF"/>
    <w:rsid w:val="00301D47"/>
    <w:rsid w:val="003066E5"/>
    <w:rsid w:val="00307C4F"/>
    <w:rsid w:val="00317268"/>
    <w:rsid w:val="003314DD"/>
    <w:rsid w:val="003343BF"/>
    <w:rsid w:val="003346A3"/>
    <w:rsid w:val="003376CB"/>
    <w:rsid w:val="00341B0A"/>
    <w:rsid w:val="00342CCD"/>
    <w:rsid w:val="0034507E"/>
    <w:rsid w:val="00351076"/>
    <w:rsid w:val="00396493"/>
    <w:rsid w:val="00396F23"/>
    <w:rsid w:val="003B5D12"/>
    <w:rsid w:val="003D6DCF"/>
    <w:rsid w:val="003E5560"/>
    <w:rsid w:val="00442F74"/>
    <w:rsid w:val="00474911"/>
    <w:rsid w:val="00477A53"/>
    <w:rsid w:val="00486218"/>
    <w:rsid w:val="00490272"/>
    <w:rsid w:val="004B5228"/>
    <w:rsid w:val="004D0F13"/>
    <w:rsid w:val="004D1AC7"/>
    <w:rsid w:val="0050125C"/>
    <w:rsid w:val="00554245"/>
    <w:rsid w:val="005603DD"/>
    <w:rsid w:val="0056302F"/>
    <w:rsid w:val="00571965"/>
    <w:rsid w:val="00585CDA"/>
    <w:rsid w:val="00586243"/>
    <w:rsid w:val="00590329"/>
    <w:rsid w:val="00595B8A"/>
    <w:rsid w:val="005A73CA"/>
    <w:rsid w:val="005D10A6"/>
    <w:rsid w:val="005F7C8E"/>
    <w:rsid w:val="006039F3"/>
    <w:rsid w:val="00635227"/>
    <w:rsid w:val="00681AC5"/>
    <w:rsid w:val="0068718F"/>
    <w:rsid w:val="00696664"/>
    <w:rsid w:val="006A447A"/>
    <w:rsid w:val="006B184B"/>
    <w:rsid w:val="006C50C3"/>
    <w:rsid w:val="006D5CE4"/>
    <w:rsid w:val="006E6C1C"/>
    <w:rsid w:val="006E7B2D"/>
    <w:rsid w:val="00743EA8"/>
    <w:rsid w:val="0076467C"/>
    <w:rsid w:val="00785552"/>
    <w:rsid w:val="007A3E27"/>
    <w:rsid w:val="007A4C1E"/>
    <w:rsid w:val="007D1BCB"/>
    <w:rsid w:val="007D6E40"/>
    <w:rsid w:val="00805E9E"/>
    <w:rsid w:val="00843C34"/>
    <w:rsid w:val="00846A47"/>
    <w:rsid w:val="00867345"/>
    <w:rsid w:val="00884617"/>
    <w:rsid w:val="00885C7D"/>
    <w:rsid w:val="00896CF2"/>
    <w:rsid w:val="008B40A8"/>
    <w:rsid w:val="008D4483"/>
    <w:rsid w:val="008D78D3"/>
    <w:rsid w:val="008E7217"/>
    <w:rsid w:val="008E7A15"/>
    <w:rsid w:val="009026CF"/>
    <w:rsid w:val="00914A27"/>
    <w:rsid w:val="00960BFD"/>
    <w:rsid w:val="009777BE"/>
    <w:rsid w:val="009808AE"/>
    <w:rsid w:val="00987020"/>
    <w:rsid w:val="00993536"/>
    <w:rsid w:val="009C6357"/>
    <w:rsid w:val="009D151E"/>
    <w:rsid w:val="009D5E35"/>
    <w:rsid w:val="009D6331"/>
    <w:rsid w:val="009E2FD2"/>
    <w:rsid w:val="00A070DD"/>
    <w:rsid w:val="00A20AF3"/>
    <w:rsid w:val="00A76474"/>
    <w:rsid w:val="00A80282"/>
    <w:rsid w:val="00A85B54"/>
    <w:rsid w:val="00AD6262"/>
    <w:rsid w:val="00B0065C"/>
    <w:rsid w:val="00B2039F"/>
    <w:rsid w:val="00B21941"/>
    <w:rsid w:val="00B522DC"/>
    <w:rsid w:val="00B7666E"/>
    <w:rsid w:val="00B921CD"/>
    <w:rsid w:val="00BD68D1"/>
    <w:rsid w:val="00BF44F1"/>
    <w:rsid w:val="00C2799E"/>
    <w:rsid w:val="00CB5D33"/>
    <w:rsid w:val="00CD09D0"/>
    <w:rsid w:val="00CD116B"/>
    <w:rsid w:val="00CD7BE8"/>
    <w:rsid w:val="00D04817"/>
    <w:rsid w:val="00D115D5"/>
    <w:rsid w:val="00D23116"/>
    <w:rsid w:val="00D451FA"/>
    <w:rsid w:val="00D5356A"/>
    <w:rsid w:val="00D74F42"/>
    <w:rsid w:val="00D85A7C"/>
    <w:rsid w:val="00DD14A1"/>
    <w:rsid w:val="00DE0503"/>
    <w:rsid w:val="00E35755"/>
    <w:rsid w:val="00E410F8"/>
    <w:rsid w:val="00E76763"/>
    <w:rsid w:val="00E86F41"/>
    <w:rsid w:val="00E97F3F"/>
    <w:rsid w:val="00EF4099"/>
    <w:rsid w:val="00EF6F93"/>
    <w:rsid w:val="00F352BF"/>
    <w:rsid w:val="00F578D8"/>
    <w:rsid w:val="00F86452"/>
    <w:rsid w:val="00FB0D12"/>
    <w:rsid w:val="00FB2611"/>
    <w:rsid w:val="00FB3325"/>
    <w:rsid w:val="00FB5287"/>
    <w:rsid w:val="00FC25E6"/>
    <w:rsid w:val="00FD0EE5"/>
    <w:rsid w:val="00FE215A"/>
    <w:rsid w:val="00FE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DD"/>
    <w:pPr>
      <w:spacing w:after="200" w:line="276" w:lineRule="auto"/>
    </w:pPr>
    <w:rPr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FB52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FB528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FB5287"/>
    <w:rPr>
      <w:rFonts w:ascii="Arial" w:hAnsi="Arial" w:cs="Arial"/>
      <w:b/>
      <w:b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FB5287"/>
    <w:rPr>
      <w:rFonts w:ascii="Times New Roman" w:hAnsi="Times New Roman" w:cs="Times New Roman"/>
      <w:b/>
      <w:bCs/>
    </w:rPr>
  </w:style>
  <w:style w:type="paragraph" w:styleId="Encabezado">
    <w:name w:val="header"/>
    <w:basedOn w:val="Normal"/>
    <w:link w:val="EncabezadoCar"/>
    <w:uiPriority w:val="99"/>
    <w:rsid w:val="0047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74911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7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74911"/>
    <w:rPr>
      <w:rFonts w:cs="Times New Roman"/>
    </w:rPr>
  </w:style>
  <w:style w:type="table" w:styleId="Tablaconcuadrcula">
    <w:name w:val="Table Grid"/>
    <w:basedOn w:val="Tablanormal"/>
    <w:uiPriority w:val="99"/>
    <w:rsid w:val="00341B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FB5287"/>
    <w:pPr>
      <w:tabs>
        <w:tab w:val="left" w:pos="1815"/>
      </w:tabs>
      <w:spacing w:after="0" w:line="240" w:lineRule="auto"/>
    </w:pPr>
    <w:rPr>
      <w:rFonts w:ascii="Times New Roman" w:eastAsia="Times New Roman" w:hAnsi="Times New Roman"/>
      <w:b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FB5287"/>
    <w:rPr>
      <w:rFonts w:ascii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rsid w:val="00FB5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Smbolodenotaalpie">
    <w:name w:val="Símbolo de nota al pie"/>
    <w:basedOn w:val="Fuentedeprrafopredeter"/>
    <w:uiPriority w:val="99"/>
    <w:rsid w:val="00FB5287"/>
    <w:rPr>
      <w:rFonts w:cs="Times New Roman"/>
      <w:vertAlign w:val="superscript"/>
    </w:rPr>
  </w:style>
  <w:style w:type="paragraph" w:customStyle="1" w:styleId="Estilo2">
    <w:name w:val="Estilo2"/>
    <w:basedOn w:val="Normal"/>
    <w:uiPriority w:val="99"/>
    <w:rsid w:val="00FB5287"/>
    <w:pPr>
      <w:keepNext/>
      <w:suppressAutoHyphens/>
      <w:spacing w:after="0" w:line="360" w:lineRule="auto"/>
      <w:jc w:val="center"/>
    </w:pPr>
    <w:rPr>
      <w:rFonts w:ascii="Verdana" w:eastAsia="Times New Roman" w:hAnsi="Verdana" w:cs="Microsoft Sans Serif"/>
      <w:bCs/>
      <w:sz w:val="20"/>
      <w:szCs w:val="24"/>
      <w:lang w:val="es-ES" w:eastAsia="ar-SA"/>
    </w:rPr>
  </w:style>
  <w:style w:type="paragraph" w:styleId="Prrafodelista">
    <w:name w:val="List Paragraph"/>
    <w:basedOn w:val="Normal"/>
    <w:uiPriority w:val="99"/>
    <w:qFormat/>
    <w:rsid w:val="0010034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85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DD"/>
    <w:pPr>
      <w:spacing w:after="200" w:line="276" w:lineRule="auto"/>
    </w:pPr>
    <w:rPr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FB52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FB528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FB5287"/>
    <w:rPr>
      <w:rFonts w:ascii="Arial" w:hAnsi="Arial" w:cs="Arial"/>
      <w:b/>
      <w:b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FB5287"/>
    <w:rPr>
      <w:rFonts w:ascii="Times New Roman" w:hAnsi="Times New Roman" w:cs="Times New Roman"/>
      <w:b/>
      <w:bCs/>
    </w:rPr>
  </w:style>
  <w:style w:type="paragraph" w:styleId="Encabezado">
    <w:name w:val="header"/>
    <w:basedOn w:val="Normal"/>
    <w:link w:val="EncabezadoCar"/>
    <w:uiPriority w:val="99"/>
    <w:rsid w:val="0047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74911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7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74911"/>
    <w:rPr>
      <w:rFonts w:cs="Times New Roman"/>
    </w:rPr>
  </w:style>
  <w:style w:type="table" w:styleId="Tablaconcuadrcula">
    <w:name w:val="Table Grid"/>
    <w:basedOn w:val="Tablanormal"/>
    <w:uiPriority w:val="99"/>
    <w:rsid w:val="00341B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FB5287"/>
    <w:pPr>
      <w:tabs>
        <w:tab w:val="left" w:pos="1815"/>
      </w:tabs>
      <w:spacing w:after="0" w:line="240" w:lineRule="auto"/>
    </w:pPr>
    <w:rPr>
      <w:rFonts w:ascii="Times New Roman" w:eastAsia="Times New Roman" w:hAnsi="Times New Roman"/>
      <w:b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FB5287"/>
    <w:rPr>
      <w:rFonts w:ascii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rsid w:val="00FB5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Smbolodenotaalpie">
    <w:name w:val="Símbolo de nota al pie"/>
    <w:basedOn w:val="Fuentedeprrafopredeter"/>
    <w:uiPriority w:val="99"/>
    <w:rsid w:val="00FB5287"/>
    <w:rPr>
      <w:rFonts w:cs="Times New Roman"/>
      <w:vertAlign w:val="superscript"/>
    </w:rPr>
  </w:style>
  <w:style w:type="paragraph" w:customStyle="1" w:styleId="Estilo2">
    <w:name w:val="Estilo2"/>
    <w:basedOn w:val="Normal"/>
    <w:uiPriority w:val="99"/>
    <w:rsid w:val="00FB5287"/>
    <w:pPr>
      <w:keepNext/>
      <w:suppressAutoHyphens/>
      <w:spacing w:after="0" w:line="360" w:lineRule="auto"/>
      <w:jc w:val="center"/>
    </w:pPr>
    <w:rPr>
      <w:rFonts w:ascii="Verdana" w:eastAsia="Times New Roman" w:hAnsi="Verdana" w:cs="Microsoft Sans Serif"/>
      <w:bCs/>
      <w:sz w:val="20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100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91BE9-4E33-40B9-871D-957DC33F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Muñoz</dc:creator>
  <cp:lastModifiedBy>Ayuntamiento</cp:lastModifiedBy>
  <cp:revision>10</cp:revision>
  <cp:lastPrinted>2017-03-28T09:06:00Z</cp:lastPrinted>
  <dcterms:created xsi:type="dcterms:W3CDTF">2017-09-20T09:17:00Z</dcterms:created>
  <dcterms:modified xsi:type="dcterms:W3CDTF">2017-09-25T09:02:00Z</dcterms:modified>
</cp:coreProperties>
</file>